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CLAUDIA TONCON LOPEZ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23710110-2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8A 31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DIECINUEVE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