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ALIRIO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PROFESIONALESNO 110.10.01-044 DEL 04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