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 COTINCHARA  FUENTES SIMEON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110.10.01.065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