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2021051900529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 TITTO ALEJANDRO MARTINEZ NIÑO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31 30 20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2021051901485  / PAGO 03 ACTA PARCIAL 03 DEL CONTRATO DE PRESTACIÓN DE SERVICIOS PROFESIONALES No 110.10.01.0021 DEL 2021-02-05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