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2021111901383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1.889.360,00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Ochenta y Nueve Mil Trescientos Sesenta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2021111702073  / RESOLUCIÓN NO 100.04.448 DE NOVIEMBRE 12 DE 2021 - PAGO SERVICIO DE ENERGÍA DE LAS DEPENDENCIAS DE LA ADMINISTRACIÓN MUNICIPAL CORRESPONDIENTE AL MES DE OCTUBRE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1.889.360,00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1.889.360,00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1.889.360,00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1.889.360,00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