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COMUNICACIONES Y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 DE ALQUILER DE VEHÍCULO TIPO CAMIONETA DOBLE CABINA 4X4 A TODO COSTO, PARA LA ADMINISTRACIÓN MUNICIPAL HATO COROZAL ALTO Y SOSTENIBLE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