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2019032600246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 DE BOMBEROS V.H.T.Z.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2019032600246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