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178.500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74302523-0 NESTOR ENRIQUE RIVERA FAJARDO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35.700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178.500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Ocho Mil Quinientos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2019040300167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2019-03-29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178.500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74302523-0 NESTOR ENRIQUE RIVERA FAJARDO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74302523-0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IMPUESTO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3134-51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178.500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120.000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35.700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4.800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178.500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178.500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Ciento Setenta y Ocho Mil Quinientos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