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2021062301580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2021062301580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110.10.01.0067 DEL 2021-05-13 - PRESTAR LOS SERVICIOS PROFESIONALES EN ACTIVIDADES DE ASEGURAMIENTO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