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217.936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40014971-0 YOLANDA PATRICIA CARRIZOSA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183.139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27.471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7.326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Diecisiete Mil Novecientos Treinta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217.936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40014971-0 YOLANDA PATRICIA CARRIZOSA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40014971-0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183.139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27.471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7.326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217.936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Diecisiete Mil Novecientos Treinta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