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745.304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17 35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Cuarenta y Cinco Mil Trescientos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100.04.355 de diciembre 23 de 2019-Auxilio Transporte de Concejales a las sesiones ordinarias mes de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745.304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745.304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745.304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745.304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