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7.489.732,00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Ochenta y Nueve Mil Setecientos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No 10.04.072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6.614.732,00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4.264.508,00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2.867.789,00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357.435,00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7.489.732,00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7.489.732,00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