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2019110800384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69.360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SARMIENTO  TONOCOLIA OSCAR JAVI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2019110701101  / Pago Estampillas Municipales Cto No 800.09.01.015 de 26 Junio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Trescientos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2019110800384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69.360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SARMIENTO  TONOCOLIA OSCAR JAVI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2019110701101  / Pago Estampillas Municipales Cto No 800.09.01.015 de 26 Junio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69.360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Trescientos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