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$14.987.429,00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$1.508.200,00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$1.508.200,00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 DE LA ADMINISTRACIÓN MUNICIPAL CORRESPONDIENTE AL MES DE JULIO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