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1118537194-5 YEISON ARIEL VARGAS VRGAS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1118537194-5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12 6 25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202100000248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1118537194-5 YEISON ARIEL VARGAS VRGAS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1118537194-5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12 6 25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202100000248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