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2020081300852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2020081100559  / PAGO LIQUIDACION DE LIQUIDACIÓN - CONTRATO DE PRESTACIÓN DE SERVICIOS No.110.10.01.037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