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$5.337.081,00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$2.437.198,00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$52.166.031,00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$1.909.219,00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$4.346.417,00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DOS PERIODOS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