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 TARJETAS DE OPERACIÓN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 TARJETAS DE OPERACIÓN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