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11:53:24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$6.018.525,66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$12.394.827,66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