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900176984-2 FUNDACION CREO PAIS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900176984-2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6333254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202100000343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