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42.065.470,00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 ANDINA INGENIERIA &amp;AMP;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15 124 17 OF 304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Sesenta y Cinco Mil Cuatrocientos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2021022301145  / PAGO LIQUIDACION CONTRATO DE OBRA PUBLICA No. 110.10.04.0158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38.700.232,00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2.103.274,00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841.309,00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420.655,00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42.065.470,00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42.065.470,00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42.065.470,00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