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2022-04-21 09:23:42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$249.593.217,53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$360.961.609,69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$138.580.164,16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$27.211.772,00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$6.107.000,00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$27.211.772,00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$9.900.000,00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$2.314.000,00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NC  2021120901180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C.E. 1371 DE 17/11/2021 DEVOLUCION RECURSOS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2022-01-21 - NC  2022032300197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IMPUESTOS MUNICIPALES C.P.S.  No.800.09.01.007  DE 14/01/2022 consignado erradamente a la 19-2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1006559823-8 ERDER FARID NUCOBES FERNANDEZ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CI  2022012800063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2022012800096  / PAGO IMPUESTOS MUNICIPALES ADICION C.P.S.  No.110.10.01.0057 DE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$993.000,00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2022-02-14 - NC  2022040600283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A DIFERENTE CUENTA ESTAMPILLA PRO-ADULTO MAYOR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$1.119.900,00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$138.580.164,16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