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CONVENIOS O CONTRATOS DE SUMINISTRO DE ENERGÍA ELÉCTRICA PARA EL SERVICIO DE ALUMBRADO PÚBLICO O PARA EL MANTENIMIENTO Y EXPANSIÓN DEL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$40.413.380,00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$40.413.380,00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CORRESPONDIENTE A LOS MESES DE JULIO Y AGOSTO DE 2020 CUENTA NO 470945749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100.04.207 DE SEPTIEMBRE 11 DE 2020 - PAGO SERVICIO DE ALUMBRADO PUBLICO MES JULIO Y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