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2022-02-03 15:48:29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$15.791.219,98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$15.554.219,98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$237.000,00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$237.000,00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