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GONZALO JIMENEZ UVA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1118531374-0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$454.263,00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$454.263,00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100.04.060 DE MARZO 8 DE 2021 - PAGO AUXILIO DE TRANSPORTE A LOS HONORABLES CONCEJALES SESIONES ORDINARIAS MES FEBRERO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100.04.060 DE MARZO 8 DE 2021 - PAGO AUXILIO DE TRANSPORTE A LOS HONORABLES CONCEJALES SESIONES ORDINARIAS MES FEBRERO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0156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