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2020071000467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23709833-0 YOLIMA QUINTERO FARIAS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2020071000467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221631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AYTENCIÓN Y APOYO A LA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110.10.01.0036 DEL 2020-02-28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