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3.114.255,00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Cuatro Mil Doscientos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NOVIEMBRE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1.734.255,00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3.114.255,00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