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2022070700892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1.782.000,00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17588681-1 JUAN OCTAVIO FLOREZ PEÑA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17588681-1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4 12 14 BRR CAMILO TORRES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Ochenta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2022070600659  / PAGO 05 ACTA PARCIAL 05 DEL CONTRATO DE PRESTACIÓN DE SERVICIOS DE APOYO A LA GESTIÓN NO 110.10.01.0051 DEL 2022-01-26 - PRESTAR LOS SERVICIOS DE FORMACIÓN EN LA MODALIDAD DE DANZA LLANERA.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