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2020100600731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63516067-8 YANETH NIÑO ROJAS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2020100600731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COMO ENFERMERA JEFE PARA LA EJECUCIÓN DEL PROYECTO FORTALECIMIENTO DE LA GESTIÓN DE LA SALUD PÚBLICA Y ASEGURAMIENTO DE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