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2022021500076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71.029.128,00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800170043-7 PORVENIR  CESANTIAS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800170043-7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Un Millones Veintinueve Mil Ciento Veintiocho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CESANTIAS 2021  ALCALDIA Y COMISARÍA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71.029.128,00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71.029.128,00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71.029.128,00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71.029.128,00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