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2022090801036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830094920-5 KMA CONSTRUCCIONES SAS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830094920-5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2 11 41 BOCAGRANDE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CARTAGENA DE INDIAS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Cero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CONTABILIZACIÓN DECLARACIÓN RETEICA PRESENTADA SIN PAGO N0 202209000250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