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2020052200189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 CARDENAS  DURAN MILLER GERMA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CL12 6 40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2020052200617  / PAGO IMPTOS MUNICIPALES C.P.S. No. 800.09.01.010 22/05/2020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2020052200189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 CARDENAS  DURAN MILLER GERMA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CL12 6 40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2020052200617  / PAGO IMPTOS MUNICIPALES C.P.S. No. 800.09.01.010 22/05/2020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