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2020091500969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No 20 74 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2020091400651  / PAGO ACTA PARCIAL No.2 - CONTRATO DE PRESTACIÓN DE SERVICIOS No.110.10.01.073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