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2022012800085  / PAGO PERMISO PARA UTILIZAR ESPACIO PUBLICO SEGUN RESOLUCION 200.04.004 DEL 28/01/2022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2022012800058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2022012800085  / PAGO PERMISO PARA UTILIZAR ESPACIO PUBLICO SEGUN RESOLUCION 200.04.004 DEL 28/01/2022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