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2021070600703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2021070201613  / PAGO 01 ACTA PARCIAL 01 DEL CONTRATO DE PRESTACION DE SERVICIOS PROFESIONALES No. 110.10.01.0074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