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2940564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VICENTE CARDENAS CORREDOR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010000960004001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0802000000840623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$317.100,00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$151.200,00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$74.300,00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$569.600,00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VICENTE CARDENAS CORREDOR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2940564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