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2023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JYL CONSTRUCCIONES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901293571-9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12 25 HATO COROZAL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25.201.800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630.045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25.201.800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630.045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TREINTA MIL CUARENTA Y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2023-06-14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