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2020121701417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4.797.300,00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 CORPORACION POR EL AMBIENTE Y DESARROLLO SOCIAL SOSTENIBLE DE LA 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900199755-1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21 34 BRR 7 agosto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ARAUCA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Noventa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CONSULTORIA. No.800.09.01.017 DE 12-2020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3.198.200,00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3.198.200,00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1.599.100,00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