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CLAUDIO MAURICIO SUAREZ CUTA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