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2020090900966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11.917.891,00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Diecisiete Mil Ochocientos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2020090800648  / RESOLUCIÓN No 100.04.193 DE SEPTIEMBRE 7 DE 2020 - PAGO BONIFICACIÓN POR DIRECCIÓN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11.917.891,00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11.917.891,00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11.917.891,00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11.917.891,00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