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2022042600313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106.200,00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19084602-3 GUSTAVO CRIOLLO BUENAVENTURA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19084602-3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NO 9-70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ICA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106.200,00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Comerciales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13.500,00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106.200,00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106.200,00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Seis Mil Doscientos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2022042600313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106.200,00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19084602-3 GUSTAVO CRIOLLO BUENAVENTURA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19084602-3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NO 9-70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ICA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106.200,00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Comerciales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13.500,00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106.200,00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106.200,00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Seis Mil Doscientos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