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5.593.202,00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Noventa y Tres Mil Doscientos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300-11-No. 011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4.799.202,00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2.338.975,00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2.405.614,00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291.525,00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5.593.202,00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5.593.202,00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