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2022032900272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79593491-4 JOSE CRISTINO PEREZ CORTES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2022032900272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0011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2-44-ISGT/2.3.2.02.02.008.459900201.2020851250002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110.10.01.0013 DEL 2022-01-18 - PRESTAR SERVICIOS PROFESIONALES ESPECIALIZADOS DE APOYO Y ASESORÍA A LA GESTIÓN FINANCIERA Y PRESUPUESTAL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3.663.000,00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3.700.000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37.000,00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3.700.000,00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37.000,00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3.663.000,00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