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LEOPOLDO COCINERO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1115858649-0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$17.580.841,00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$3.219.159,00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110.10.01.0030 DEL 2021-02-10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110.10.01.0030 DEL 2021-02-10 - REFORZAR LA ACTUALIZACIÓN, IMPLEMENTACION Y MANEJO DE LA PLATAFORMA Y ESTRATEGIAS GOBIERNO EN LINEA Y LA ADMINISTRACIÓN DE LA PAGINA WEB HTTP://WWW.HATOCOROZAL-CASANARE.GOV.CO/,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