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2022090100875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1118648563-6 ELMER EDILSON PIRABAN GUTIEREZ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2022090100875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2-30-ISEA/2.3.2.02.02.009.410306100.2021851250007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SUPERAVIR SGP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PROFESIONALES No 110.10.01.0119 DEL 2022-07-27 - DESARROLLAR ACCIONES DE FORTALECIMIENTO DE LAS TRANSFERENCIAS MONETARIAS, EN LOS PROCESOS ADELANTADOS POR PARTE DEL PROGRAMA FAMILIAS EN ACCIÓN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2.871.000,00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