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1081354-2 ORLANDO SANDOVAL VEGA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16.668,00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149.248,00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218.898,00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427.644,00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100-04-203 DE MAYO 17 DE 2022 - PAGO LIQUIDACIÓN DE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