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13.014.091,79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Catorce Mil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2022072000735  / RESOLUCIÓN No 100.04.337 DE JULIO 08 DE 2022 - PAGO SIN SITUACIÓN DE FONDOS DE RÉGIMEN SUBSIDIADO SEGÚN LMA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13.014.091,79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13.014.091,79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13.014.091,79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13.014.091,79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