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2022121327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625.780.749,00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800126382-0 COROZAL MUNICIPIO HATO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800126382-0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Veinticinco Millones Setecientos Ochenta Mil Setecientos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RECLASIFICACION DE SALDOS CUENTA SGR 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625.780.749,00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625.780.749,00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