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2020062500175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1.655.798,00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 DENIZ ESTER GARCIA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1118649003-8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Veintiocho Mil Novecientos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1.528.948,00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59.700,00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7.450,00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1.655.798,00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