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BEATRIZ ELENA PORRAS BOLAÑOS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1118650262-0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CONSEJO TERRITORIAL DE PLANEACIÓN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100.04.519 DE DICIEMBRE 20 DE 2021 - PAGO Y APOYO A LOS INTEGRANTES DEL CONSEJO TERRITORIAL DE PLANEACION MUNICIPAL SEGÚN SOPORTES ANEXOS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100.04.519 DE DICIEMBRE 20 DE 2021 - PAGO Y APOYO A LOS INTEGRANTES DEL CONSEJO TERRITORIAL DE PLANEACION MUNICIPAL SEGÚN SOPORTES ANEXOS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